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85A34" w14:textId="77777777" w:rsidR="001C1D24" w:rsidRDefault="004E4BD4">
      <w:r>
        <w:rPr>
          <w:noProof/>
        </w:rPr>
        <w:drawing>
          <wp:anchor distT="0" distB="0" distL="114300" distR="114300" simplePos="0" relativeHeight="251658240" behindDoc="0" locked="0" layoutInCell="1" allowOverlap="1" wp14:anchorId="23785A34" wp14:editId="52918E3C">
            <wp:simplePos x="0" y="0"/>
            <wp:positionH relativeFrom="margin">
              <wp:posOffset>4086225</wp:posOffset>
            </wp:positionH>
            <wp:positionV relativeFrom="paragraph">
              <wp:posOffset>-177166</wp:posOffset>
            </wp:positionV>
            <wp:extent cx="952500" cy="1876425"/>
            <wp:effectExtent l="0" t="0" r="0" b="9525"/>
            <wp:wrapNone/>
            <wp:docPr id="53561171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862" cy="18771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785A35" w14:textId="0F775831" w:rsidR="001C1D24" w:rsidRDefault="00A71A79" w:rsidP="00A71A79">
      <w:pPr>
        <w:tabs>
          <w:tab w:val="left" w:pos="3252"/>
        </w:tabs>
      </w:pPr>
      <w:r>
        <w:tab/>
      </w:r>
    </w:p>
    <w:p w14:paraId="2F5D9A00" w14:textId="77777777" w:rsidR="00AC2DA8" w:rsidRDefault="00AC2DA8" w:rsidP="00AC2DA8">
      <w:pPr>
        <w:spacing w:after="0" w:line="240" w:lineRule="auto"/>
        <w:rPr>
          <w:sz w:val="32"/>
          <w:szCs w:val="32"/>
        </w:rPr>
      </w:pPr>
    </w:p>
    <w:p w14:paraId="603F3F24" w14:textId="77777777" w:rsidR="00B85079" w:rsidRDefault="00B85079" w:rsidP="00FD5C00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</w:p>
    <w:p w14:paraId="0ADC9992" w14:textId="77777777" w:rsidR="007F74D8" w:rsidRDefault="007F74D8" w:rsidP="00AC2D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660474B" w14:textId="77777777" w:rsidR="00671988" w:rsidRDefault="00671988" w:rsidP="00CA1596">
      <w:pPr>
        <w:spacing w:after="0" w:line="240" w:lineRule="auto"/>
        <w:rPr>
          <w:rFonts w:ascii="Arial" w:hAnsi="Arial" w:cs="Arial"/>
          <w:b/>
          <w:bCs/>
          <w:color w:val="EE0000"/>
          <w:sz w:val="32"/>
          <w:szCs w:val="32"/>
        </w:rPr>
      </w:pPr>
    </w:p>
    <w:p w14:paraId="27F80B7B" w14:textId="77777777" w:rsidR="00F26B7B" w:rsidRPr="00EA6007" w:rsidRDefault="00F26B7B" w:rsidP="00636EC6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96"/>
          <w:szCs w:val="96"/>
        </w:rPr>
      </w:pPr>
    </w:p>
    <w:p w14:paraId="4D8B7887" w14:textId="6E35B61A" w:rsidR="00671988" w:rsidRPr="00EA6007" w:rsidRDefault="00D72C00" w:rsidP="00636EC6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96"/>
          <w:szCs w:val="96"/>
        </w:rPr>
      </w:pPr>
      <w:r w:rsidRPr="00EA6007">
        <w:rPr>
          <w:rFonts w:ascii="Arial" w:hAnsi="Arial" w:cs="Arial"/>
          <w:b/>
          <w:bCs/>
          <w:color w:val="EE0000"/>
          <w:sz w:val="96"/>
          <w:szCs w:val="96"/>
        </w:rPr>
        <w:t xml:space="preserve">DISPOSAL </w:t>
      </w:r>
      <w:r w:rsidR="00EA6007" w:rsidRPr="00EA6007">
        <w:rPr>
          <w:rFonts w:ascii="Arial" w:hAnsi="Arial" w:cs="Arial"/>
          <w:b/>
          <w:bCs/>
          <w:color w:val="EE0000"/>
          <w:sz w:val="96"/>
          <w:szCs w:val="96"/>
        </w:rPr>
        <w:t>NOTICE</w:t>
      </w:r>
    </w:p>
    <w:p w14:paraId="2862B08C" w14:textId="77777777" w:rsidR="00EA6007" w:rsidRDefault="00EA6007" w:rsidP="00636EC6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</w:p>
    <w:p w14:paraId="5A537B5B" w14:textId="087BB260" w:rsidR="00EA6007" w:rsidRDefault="00EA6007" w:rsidP="00636EC6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32"/>
          <w:szCs w:val="32"/>
        </w:rPr>
      </w:pPr>
      <w:r>
        <w:rPr>
          <w:rFonts w:ascii="Arial" w:hAnsi="Arial" w:cs="Arial"/>
          <w:b/>
          <w:bCs/>
          <w:color w:val="EE0000"/>
          <w:sz w:val="32"/>
          <w:szCs w:val="32"/>
        </w:rPr>
        <w:t>In compliance with the FRA (FIRE RISK ASSESSMENT) &amp; THE LEASE (NO ITEMS ARE PERMITTED TO BE LEFT IN THE COMMUNAL AREAS)</w:t>
      </w:r>
    </w:p>
    <w:p w14:paraId="3F80B48A" w14:textId="77777777" w:rsidR="00CA1596" w:rsidRPr="00F26B7B" w:rsidRDefault="00CA1596" w:rsidP="00636EC6">
      <w:pPr>
        <w:spacing w:after="0" w:line="240" w:lineRule="auto"/>
        <w:jc w:val="center"/>
        <w:rPr>
          <w:rFonts w:ascii="Arial" w:hAnsi="Arial" w:cs="Arial"/>
          <w:b/>
          <w:bCs/>
          <w:color w:val="EE0000"/>
          <w:sz w:val="24"/>
          <w:szCs w:val="24"/>
        </w:rPr>
      </w:pPr>
    </w:p>
    <w:p w14:paraId="56D80B2E" w14:textId="77777777" w:rsidR="00671988" w:rsidRDefault="00671988" w:rsidP="00DE00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1BBD06" w14:textId="7C173ADA" w:rsidR="00EA6007" w:rsidRPr="00EA6007" w:rsidRDefault="00EA6007" w:rsidP="00EA6007">
      <w:pPr>
        <w:spacing w:after="0" w:line="240" w:lineRule="auto"/>
        <w:jc w:val="both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EA6007">
        <w:rPr>
          <w:rFonts w:ascii="Arial" w:hAnsi="Arial" w:cs="Arial"/>
          <w:b/>
          <w:bCs/>
          <w:color w:val="EE0000"/>
          <w:sz w:val="56"/>
          <w:szCs w:val="56"/>
        </w:rPr>
        <w:t>PLEASE REMOVE AND DISPOSE OF THIS ITEM</w:t>
      </w:r>
    </w:p>
    <w:p w14:paraId="5BB1EF72" w14:textId="77777777" w:rsidR="00EA6007" w:rsidRDefault="00EA6007" w:rsidP="00EA60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FEB6027" w14:textId="0854209E" w:rsidR="00EA6007" w:rsidRPr="00EA6007" w:rsidRDefault="00EA6007" w:rsidP="00EA6007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EA6007">
        <w:rPr>
          <w:rFonts w:ascii="Arial" w:hAnsi="Arial" w:cs="Arial"/>
          <w:b/>
          <w:bCs/>
          <w:sz w:val="24"/>
          <w:szCs w:val="24"/>
          <w:u w:val="single"/>
        </w:rPr>
        <w:t>NO EXCEPTIONS PLEASE, ADEQUATE WARNINGS HAVE BEEN ISSUED</w:t>
      </w:r>
    </w:p>
    <w:p w14:paraId="18E756F5" w14:textId="77777777" w:rsidR="00EA6007" w:rsidRDefault="00EA6007" w:rsidP="00DE00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BADCA4" w14:textId="77777777" w:rsidR="00EA6007" w:rsidRPr="00F26B7B" w:rsidRDefault="00EA6007" w:rsidP="00DE004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6946045" w14:textId="6228D686" w:rsidR="00C356BF" w:rsidRPr="00F26B7B" w:rsidRDefault="00D675DA" w:rsidP="00AC2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B7B">
        <w:rPr>
          <w:rFonts w:ascii="Arial" w:hAnsi="Arial" w:cs="Arial"/>
          <w:sz w:val="24"/>
          <w:szCs w:val="24"/>
        </w:rPr>
        <w:t>For and on behalf of Goulden House Co-Operative Ltd</w:t>
      </w:r>
    </w:p>
    <w:p w14:paraId="40CBBEB0" w14:textId="77777777" w:rsidR="00D675DA" w:rsidRDefault="00D675DA" w:rsidP="00AC2D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886024F" w14:textId="7A4400D5" w:rsidR="00D675DA" w:rsidRPr="00F26B7B" w:rsidRDefault="00D675DA" w:rsidP="00AC2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B7B">
        <w:rPr>
          <w:rFonts w:ascii="Arial" w:hAnsi="Arial" w:cs="Arial"/>
          <w:sz w:val="24"/>
          <w:szCs w:val="24"/>
        </w:rPr>
        <w:t>Annie Gleeson MSc</w:t>
      </w:r>
    </w:p>
    <w:p w14:paraId="558760BC" w14:textId="46871FF3" w:rsidR="00D675DA" w:rsidRPr="00F26B7B" w:rsidRDefault="00D675DA" w:rsidP="00AC2DA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6B7B">
        <w:rPr>
          <w:rFonts w:ascii="Arial" w:hAnsi="Arial" w:cs="Arial"/>
          <w:sz w:val="24"/>
          <w:szCs w:val="24"/>
        </w:rPr>
        <w:t>Estate Manager</w:t>
      </w:r>
    </w:p>
    <w:sectPr w:rsidR="00D675DA" w:rsidRPr="00F26B7B">
      <w:pgSz w:w="16838" w:h="11906" w:orient="landscape"/>
      <w:pgMar w:top="1134" w:right="1440" w:bottom="10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82523" w14:textId="77777777" w:rsidR="00991518" w:rsidRDefault="00991518">
      <w:pPr>
        <w:spacing w:after="0" w:line="240" w:lineRule="auto"/>
      </w:pPr>
      <w:r>
        <w:separator/>
      </w:r>
    </w:p>
  </w:endnote>
  <w:endnote w:type="continuationSeparator" w:id="0">
    <w:p w14:paraId="6CEB7FFE" w14:textId="77777777" w:rsidR="00991518" w:rsidRDefault="0099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4B9E9" w14:textId="77777777" w:rsidR="00991518" w:rsidRDefault="0099151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224B056" w14:textId="77777777" w:rsidR="00991518" w:rsidRDefault="009915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24"/>
    <w:rsid w:val="0001171C"/>
    <w:rsid w:val="00024ABA"/>
    <w:rsid w:val="00060078"/>
    <w:rsid w:val="00060A51"/>
    <w:rsid w:val="00080248"/>
    <w:rsid w:val="0009065D"/>
    <w:rsid w:val="00095092"/>
    <w:rsid w:val="000958B3"/>
    <w:rsid w:val="000A0418"/>
    <w:rsid w:val="000C6865"/>
    <w:rsid w:val="000D4133"/>
    <w:rsid w:val="000E0C0E"/>
    <w:rsid w:val="0014455A"/>
    <w:rsid w:val="00187AC3"/>
    <w:rsid w:val="00195CA4"/>
    <w:rsid w:val="001A4C54"/>
    <w:rsid w:val="001B52FF"/>
    <w:rsid w:val="001C1D24"/>
    <w:rsid w:val="001D1E9E"/>
    <w:rsid w:val="001E5994"/>
    <w:rsid w:val="00235545"/>
    <w:rsid w:val="00255C30"/>
    <w:rsid w:val="00257437"/>
    <w:rsid w:val="00265F41"/>
    <w:rsid w:val="002676B5"/>
    <w:rsid w:val="00275DDD"/>
    <w:rsid w:val="00275F5A"/>
    <w:rsid w:val="002767B4"/>
    <w:rsid w:val="0028510B"/>
    <w:rsid w:val="00292684"/>
    <w:rsid w:val="002D41E8"/>
    <w:rsid w:val="002E0E8A"/>
    <w:rsid w:val="002E774E"/>
    <w:rsid w:val="003029FE"/>
    <w:rsid w:val="0032050C"/>
    <w:rsid w:val="00344019"/>
    <w:rsid w:val="0037403A"/>
    <w:rsid w:val="003932FA"/>
    <w:rsid w:val="0039727B"/>
    <w:rsid w:val="003C35E0"/>
    <w:rsid w:val="003D3748"/>
    <w:rsid w:val="003D5975"/>
    <w:rsid w:val="003D6F6F"/>
    <w:rsid w:val="003E17BC"/>
    <w:rsid w:val="003E226D"/>
    <w:rsid w:val="003E7B2A"/>
    <w:rsid w:val="003E7FE7"/>
    <w:rsid w:val="003F5BED"/>
    <w:rsid w:val="004277A1"/>
    <w:rsid w:val="00453E2F"/>
    <w:rsid w:val="00462B01"/>
    <w:rsid w:val="00474849"/>
    <w:rsid w:val="00482614"/>
    <w:rsid w:val="004926ED"/>
    <w:rsid w:val="004B0E79"/>
    <w:rsid w:val="004C0FA8"/>
    <w:rsid w:val="004D3DE2"/>
    <w:rsid w:val="004E4BD4"/>
    <w:rsid w:val="004E6069"/>
    <w:rsid w:val="005067CA"/>
    <w:rsid w:val="005105AA"/>
    <w:rsid w:val="005149BC"/>
    <w:rsid w:val="005159FA"/>
    <w:rsid w:val="00515B08"/>
    <w:rsid w:val="00591FE7"/>
    <w:rsid w:val="005A1223"/>
    <w:rsid w:val="005C0002"/>
    <w:rsid w:val="005F2189"/>
    <w:rsid w:val="005F3827"/>
    <w:rsid w:val="00615CA1"/>
    <w:rsid w:val="00636EC6"/>
    <w:rsid w:val="00650356"/>
    <w:rsid w:val="006619BC"/>
    <w:rsid w:val="00663FA8"/>
    <w:rsid w:val="00671988"/>
    <w:rsid w:val="0067269D"/>
    <w:rsid w:val="00677CCA"/>
    <w:rsid w:val="00694790"/>
    <w:rsid w:val="00694EF2"/>
    <w:rsid w:val="006B2397"/>
    <w:rsid w:val="006C1BE7"/>
    <w:rsid w:val="006C2603"/>
    <w:rsid w:val="006D0B80"/>
    <w:rsid w:val="006F3718"/>
    <w:rsid w:val="006F4936"/>
    <w:rsid w:val="006F687C"/>
    <w:rsid w:val="0070794C"/>
    <w:rsid w:val="00716C59"/>
    <w:rsid w:val="00725579"/>
    <w:rsid w:val="00726C49"/>
    <w:rsid w:val="00771095"/>
    <w:rsid w:val="00772C23"/>
    <w:rsid w:val="0077511C"/>
    <w:rsid w:val="00797F56"/>
    <w:rsid w:val="007A036E"/>
    <w:rsid w:val="007A4D5A"/>
    <w:rsid w:val="007E7FF4"/>
    <w:rsid w:val="007F453B"/>
    <w:rsid w:val="007F74D8"/>
    <w:rsid w:val="007F7A2B"/>
    <w:rsid w:val="00804C9A"/>
    <w:rsid w:val="00815708"/>
    <w:rsid w:val="008361E0"/>
    <w:rsid w:val="0085355E"/>
    <w:rsid w:val="00857586"/>
    <w:rsid w:val="008749F1"/>
    <w:rsid w:val="0088282C"/>
    <w:rsid w:val="008948C2"/>
    <w:rsid w:val="008A4460"/>
    <w:rsid w:val="008B17DC"/>
    <w:rsid w:val="008B573E"/>
    <w:rsid w:val="008E440B"/>
    <w:rsid w:val="008E4B75"/>
    <w:rsid w:val="008E6B52"/>
    <w:rsid w:val="008F0DF9"/>
    <w:rsid w:val="008F50D2"/>
    <w:rsid w:val="008F780B"/>
    <w:rsid w:val="009209BF"/>
    <w:rsid w:val="0093647B"/>
    <w:rsid w:val="00937527"/>
    <w:rsid w:val="00960D52"/>
    <w:rsid w:val="009704CA"/>
    <w:rsid w:val="00973E2F"/>
    <w:rsid w:val="00977351"/>
    <w:rsid w:val="00980350"/>
    <w:rsid w:val="00984BAA"/>
    <w:rsid w:val="00991518"/>
    <w:rsid w:val="00997DB5"/>
    <w:rsid w:val="009A5C13"/>
    <w:rsid w:val="009D27F5"/>
    <w:rsid w:val="009F0374"/>
    <w:rsid w:val="00A0108B"/>
    <w:rsid w:val="00A10081"/>
    <w:rsid w:val="00A102EA"/>
    <w:rsid w:val="00A2080B"/>
    <w:rsid w:val="00A22395"/>
    <w:rsid w:val="00A271FD"/>
    <w:rsid w:val="00A33C98"/>
    <w:rsid w:val="00A6745C"/>
    <w:rsid w:val="00A7100E"/>
    <w:rsid w:val="00A71A79"/>
    <w:rsid w:val="00A71F97"/>
    <w:rsid w:val="00A82E06"/>
    <w:rsid w:val="00A9260C"/>
    <w:rsid w:val="00AA27E2"/>
    <w:rsid w:val="00AA46B5"/>
    <w:rsid w:val="00AC2DA8"/>
    <w:rsid w:val="00AC4A3A"/>
    <w:rsid w:val="00AD3B2C"/>
    <w:rsid w:val="00AD4808"/>
    <w:rsid w:val="00AD529E"/>
    <w:rsid w:val="00B15054"/>
    <w:rsid w:val="00B25854"/>
    <w:rsid w:val="00B31EC8"/>
    <w:rsid w:val="00B54E93"/>
    <w:rsid w:val="00B55436"/>
    <w:rsid w:val="00B77FE7"/>
    <w:rsid w:val="00B82FE8"/>
    <w:rsid w:val="00B85079"/>
    <w:rsid w:val="00BB3B2E"/>
    <w:rsid w:val="00BB3CAF"/>
    <w:rsid w:val="00BD0535"/>
    <w:rsid w:val="00BE1B8C"/>
    <w:rsid w:val="00BE4DB4"/>
    <w:rsid w:val="00C17882"/>
    <w:rsid w:val="00C17B55"/>
    <w:rsid w:val="00C31A2A"/>
    <w:rsid w:val="00C356BF"/>
    <w:rsid w:val="00C35D78"/>
    <w:rsid w:val="00C40394"/>
    <w:rsid w:val="00C56BEF"/>
    <w:rsid w:val="00C57413"/>
    <w:rsid w:val="00C57539"/>
    <w:rsid w:val="00C741E5"/>
    <w:rsid w:val="00CA1596"/>
    <w:rsid w:val="00CA78AF"/>
    <w:rsid w:val="00CA7E77"/>
    <w:rsid w:val="00CB037F"/>
    <w:rsid w:val="00CE03C1"/>
    <w:rsid w:val="00CE1822"/>
    <w:rsid w:val="00D069B3"/>
    <w:rsid w:val="00D367C7"/>
    <w:rsid w:val="00D471D9"/>
    <w:rsid w:val="00D5784B"/>
    <w:rsid w:val="00D675DA"/>
    <w:rsid w:val="00D72C00"/>
    <w:rsid w:val="00D97615"/>
    <w:rsid w:val="00DC0C60"/>
    <w:rsid w:val="00DC14BD"/>
    <w:rsid w:val="00DC7ADA"/>
    <w:rsid w:val="00DE004A"/>
    <w:rsid w:val="00DE2B80"/>
    <w:rsid w:val="00E07DE1"/>
    <w:rsid w:val="00E115C0"/>
    <w:rsid w:val="00E26B0A"/>
    <w:rsid w:val="00E33B9D"/>
    <w:rsid w:val="00E46162"/>
    <w:rsid w:val="00E4789B"/>
    <w:rsid w:val="00E569BF"/>
    <w:rsid w:val="00E67F44"/>
    <w:rsid w:val="00E700FD"/>
    <w:rsid w:val="00E8309C"/>
    <w:rsid w:val="00EA6007"/>
    <w:rsid w:val="00ED4C70"/>
    <w:rsid w:val="00EE280B"/>
    <w:rsid w:val="00EF06FB"/>
    <w:rsid w:val="00EF4EED"/>
    <w:rsid w:val="00F00B0A"/>
    <w:rsid w:val="00F1143E"/>
    <w:rsid w:val="00F26B7B"/>
    <w:rsid w:val="00F33A9B"/>
    <w:rsid w:val="00F356B4"/>
    <w:rsid w:val="00F366A8"/>
    <w:rsid w:val="00F54677"/>
    <w:rsid w:val="00F763BF"/>
    <w:rsid w:val="00F82388"/>
    <w:rsid w:val="00FB0642"/>
    <w:rsid w:val="00FD0815"/>
    <w:rsid w:val="00FD3B2F"/>
    <w:rsid w:val="00FD5C00"/>
    <w:rsid w:val="00FF1846"/>
    <w:rsid w:val="00FF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85A34"/>
  <w15:docId w15:val="{D8A0DB31-4CDA-44C5-BFFE-E7A11B91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Goulden House</dc:creator>
  <dc:description/>
  <cp:lastModifiedBy>Goulden House</cp:lastModifiedBy>
  <cp:revision>2</cp:revision>
  <cp:lastPrinted>2026-06-22T13:20:00Z</cp:lastPrinted>
  <dcterms:created xsi:type="dcterms:W3CDTF">2026-06-22T14:15:00Z</dcterms:created>
  <dcterms:modified xsi:type="dcterms:W3CDTF">2026-06-22T14:15:00Z</dcterms:modified>
</cp:coreProperties>
</file>