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5ED3" w14:textId="5683231F" w:rsidR="008F374C" w:rsidRDefault="00704D8E">
      <w:r>
        <w:rPr>
          <w:noProof/>
        </w:rPr>
        <w:drawing>
          <wp:anchor distT="0" distB="0" distL="114300" distR="114300" simplePos="0" relativeHeight="251658240" behindDoc="0" locked="0" layoutInCell="1" allowOverlap="1" wp14:anchorId="53EA5ED2" wp14:editId="5E00EBEE">
            <wp:simplePos x="0" y="0"/>
            <wp:positionH relativeFrom="margin">
              <wp:posOffset>3775710</wp:posOffset>
            </wp:positionH>
            <wp:positionV relativeFrom="paragraph">
              <wp:posOffset>-853440</wp:posOffset>
            </wp:positionV>
            <wp:extent cx="944880" cy="1577340"/>
            <wp:effectExtent l="0" t="0" r="7620" b="3810"/>
            <wp:wrapNone/>
            <wp:docPr id="186968666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44880" cy="15773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652C255" w14:textId="77777777" w:rsidR="00F3414A" w:rsidRDefault="00F3414A" w:rsidP="009E5B6F">
      <w:pPr>
        <w:rPr>
          <w:b/>
          <w:bCs/>
          <w:color w:val="FF0000"/>
          <w:sz w:val="40"/>
          <w:szCs w:val="40"/>
        </w:rPr>
      </w:pPr>
    </w:p>
    <w:p w14:paraId="12D200E3" w14:textId="65C8AC05" w:rsidR="008E5B13" w:rsidRPr="00E72E15" w:rsidRDefault="002205E1" w:rsidP="00A54433">
      <w:pPr>
        <w:jc w:val="center"/>
        <w:rPr>
          <w:b/>
          <w:bCs/>
          <w:color w:val="FF0000"/>
          <w:sz w:val="36"/>
          <w:szCs w:val="36"/>
          <w:u w:val="single"/>
        </w:rPr>
      </w:pPr>
      <w:r w:rsidRPr="00E72E15">
        <w:rPr>
          <w:b/>
          <w:bCs/>
          <w:color w:val="FF0000"/>
          <w:sz w:val="36"/>
          <w:szCs w:val="36"/>
          <w:u w:val="single"/>
        </w:rPr>
        <w:t xml:space="preserve">NOTICE TO </w:t>
      </w:r>
      <w:r w:rsidR="006D4C60" w:rsidRPr="00E72E15">
        <w:rPr>
          <w:b/>
          <w:bCs/>
          <w:color w:val="FF0000"/>
          <w:sz w:val="36"/>
          <w:szCs w:val="36"/>
          <w:u w:val="single"/>
        </w:rPr>
        <w:t xml:space="preserve">RESIDENTS </w:t>
      </w:r>
    </w:p>
    <w:p w14:paraId="721EA20F" w14:textId="7900DE17" w:rsidR="00860DCC" w:rsidRDefault="00860DCC" w:rsidP="00A54433">
      <w:pPr>
        <w:jc w:val="center"/>
        <w:rPr>
          <w:b/>
          <w:bCs/>
          <w:color w:val="FF0000"/>
          <w:sz w:val="36"/>
          <w:szCs w:val="36"/>
          <w:u w:val="single"/>
        </w:rPr>
      </w:pPr>
      <w:r w:rsidRPr="00E72E15">
        <w:rPr>
          <w:b/>
          <w:bCs/>
          <w:color w:val="FF0000"/>
          <w:sz w:val="36"/>
          <w:szCs w:val="36"/>
          <w:u w:val="single"/>
        </w:rPr>
        <w:t xml:space="preserve">PEST CONTROL </w:t>
      </w:r>
      <w:r w:rsidR="009C58B6">
        <w:rPr>
          <w:b/>
          <w:bCs/>
          <w:color w:val="FF0000"/>
          <w:sz w:val="36"/>
          <w:szCs w:val="36"/>
          <w:u w:val="single"/>
        </w:rPr>
        <w:t xml:space="preserve">UPDATE FROM PESTGONE’S INSPECTION OF THE SITE TODAY </w:t>
      </w:r>
    </w:p>
    <w:p w14:paraId="5BC1A3E6" w14:textId="7F022769" w:rsidR="00860DCC" w:rsidRPr="009C58B6" w:rsidRDefault="009C58B6" w:rsidP="009C58B6">
      <w:pPr>
        <w:jc w:val="center"/>
        <w:rPr>
          <w:b/>
          <w:bCs/>
          <w:color w:val="FF0000"/>
          <w:sz w:val="36"/>
          <w:szCs w:val="36"/>
          <w:u w:val="single"/>
        </w:rPr>
      </w:pPr>
      <w:r>
        <w:rPr>
          <w:b/>
          <w:bCs/>
          <w:color w:val="FF0000"/>
          <w:sz w:val="36"/>
          <w:szCs w:val="36"/>
          <w:u w:val="single"/>
        </w:rPr>
        <w:t>TUESDAY 10</w:t>
      </w:r>
      <w:r w:rsidRPr="009C58B6">
        <w:rPr>
          <w:b/>
          <w:bCs/>
          <w:color w:val="FF0000"/>
          <w:sz w:val="36"/>
          <w:szCs w:val="36"/>
          <w:u w:val="single"/>
          <w:vertAlign w:val="superscript"/>
        </w:rPr>
        <w:t>TH</w:t>
      </w:r>
      <w:r>
        <w:rPr>
          <w:b/>
          <w:bCs/>
          <w:color w:val="FF0000"/>
          <w:sz w:val="36"/>
          <w:szCs w:val="36"/>
          <w:u w:val="single"/>
        </w:rPr>
        <w:t xml:space="preserve"> JUNE 2025</w:t>
      </w:r>
    </w:p>
    <w:p w14:paraId="39912CAA" w14:textId="6F0DC9C3" w:rsidR="00E72E15" w:rsidRDefault="008A4ABF" w:rsidP="009C58B6">
      <w:pPr>
        <w:spacing w:after="0" w:line="240" w:lineRule="auto"/>
        <w:jc w:val="both"/>
        <w:rPr>
          <w:sz w:val="32"/>
          <w:szCs w:val="32"/>
        </w:rPr>
      </w:pPr>
      <w:r w:rsidRPr="008A4ABF">
        <w:rPr>
          <w:sz w:val="32"/>
          <w:szCs w:val="32"/>
        </w:rPr>
        <w:t xml:space="preserve">A routine inspection was </w:t>
      </w:r>
      <w:proofErr w:type="gramStart"/>
      <w:r w:rsidRPr="008A4ABF">
        <w:rPr>
          <w:sz w:val="32"/>
          <w:szCs w:val="32"/>
        </w:rPr>
        <w:t>carried out</w:t>
      </w:r>
      <w:proofErr w:type="gramEnd"/>
      <w:r w:rsidRPr="008A4ABF">
        <w:rPr>
          <w:sz w:val="32"/>
          <w:szCs w:val="32"/>
        </w:rPr>
        <w:t xml:space="preserve"> today across all areas of the premises, including all internal communal areas, external grounds and building perimeters, including bin stores, communal </w:t>
      </w:r>
      <w:r w:rsidR="009C58B6" w:rsidRPr="008A4ABF">
        <w:rPr>
          <w:sz w:val="32"/>
          <w:szCs w:val="32"/>
        </w:rPr>
        <w:t>gardens,</w:t>
      </w:r>
      <w:r w:rsidRPr="008A4ABF">
        <w:rPr>
          <w:sz w:val="32"/>
          <w:szCs w:val="32"/>
        </w:rPr>
        <w:t xml:space="preserve"> and sub entrance ways, with no further evidence of any recent or ongoing pest activity found. All bait stations have been fully serviced with bait replenished and refreshed where needed good levels of housekeeping and hygiene standards were found during today’s inspection, staff have reported no issues since previous inspection all insect monitoring points have been inspected and show no signs of any recent or ongoing pest activity. </w:t>
      </w:r>
    </w:p>
    <w:p w14:paraId="6CC873C4" w14:textId="77777777" w:rsidR="00554BCF" w:rsidRDefault="00554BCF" w:rsidP="008A4ABF">
      <w:pPr>
        <w:spacing w:after="0" w:line="240" w:lineRule="auto"/>
        <w:rPr>
          <w:sz w:val="32"/>
          <w:szCs w:val="32"/>
        </w:rPr>
      </w:pPr>
    </w:p>
    <w:p w14:paraId="6083E1BB" w14:textId="1DFC229C" w:rsidR="008A4ABF" w:rsidRDefault="008A4ABF" w:rsidP="008A4ABF">
      <w:pPr>
        <w:spacing w:after="0" w:line="240" w:lineRule="auto"/>
        <w:rPr>
          <w:sz w:val="32"/>
          <w:szCs w:val="32"/>
        </w:rPr>
      </w:pPr>
      <w:r w:rsidRPr="008A4ABF">
        <w:rPr>
          <w:sz w:val="32"/>
          <w:szCs w:val="32"/>
        </w:rPr>
        <w:t xml:space="preserve">PestGone will continue to monitor on forthcoming service visits. </w:t>
      </w:r>
    </w:p>
    <w:p w14:paraId="72D60816" w14:textId="77777777" w:rsidR="00775E28" w:rsidRPr="00E7035E" w:rsidRDefault="00775E28" w:rsidP="00F3414A">
      <w:pPr>
        <w:spacing w:after="0" w:line="240" w:lineRule="auto"/>
        <w:rPr>
          <w:sz w:val="32"/>
          <w:szCs w:val="32"/>
        </w:rPr>
      </w:pPr>
    </w:p>
    <w:p w14:paraId="75495ACF" w14:textId="77777777" w:rsidR="009C58B6" w:rsidRDefault="009C58B6" w:rsidP="00F3414A">
      <w:pPr>
        <w:spacing w:after="0" w:line="240" w:lineRule="auto"/>
        <w:rPr>
          <w:sz w:val="32"/>
          <w:szCs w:val="32"/>
        </w:rPr>
      </w:pPr>
    </w:p>
    <w:p w14:paraId="6D2382AA" w14:textId="2CE8AD33" w:rsidR="00F3414A" w:rsidRPr="00E7035E" w:rsidRDefault="00F3414A" w:rsidP="00F3414A">
      <w:pPr>
        <w:spacing w:after="0" w:line="240" w:lineRule="auto"/>
        <w:rPr>
          <w:sz w:val="32"/>
          <w:szCs w:val="32"/>
        </w:rPr>
      </w:pPr>
      <w:r w:rsidRPr="00E7035E">
        <w:rPr>
          <w:sz w:val="32"/>
          <w:szCs w:val="32"/>
        </w:rPr>
        <w:t>For and on behalf of Goulden House Co-Operative Ltd</w:t>
      </w:r>
    </w:p>
    <w:p w14:paraId="06F94478" w14:textId="77777777" w:rsidR="009C58B6" w:rsidRDefault="009C58B6" w:rsidP="006F47EB">
      <w:pPr>
        <w:spacing w:after="0" w:line="240" w:lineRule="auto"/>
        <w:rPr>
          <w:sz w:val="32"/>
          <w:szCs w:val="32"/>
        </w:rPr>
      </w:pPr>
    </w:p>
    <w:p w14:paraId="53EA5EE3" w14:textId="29323A74" w:rsidR="008F374C" w:rsidRPr="00E7035E" w:rsidRDefault="002205E1" w:rsidP="006F47EB">
      <w:pPr>
        <w:spacing w:after="0" w:line="240" w:lineRule="auto"/>
        <w:rPr>
          <w:sz w:val="32"/>
          <w:szCs w:val="32"/>
        </w:rPr>
      </w:pPr>
      <w:r w:rsidRPr="00E7035E">
        <w:rPr>
          <w:sz w:val="32"/>
          <w:szCs w:val="32"/>
        </w:rPr>
        <w:t>Goulden House Estate Office Staff</w:t>
      </w:r>
    </w:p>
    <w:sectPr w:rsidR="008F374C" w:rsidRPr="00E7035E">
      <w:pgSz w:w="16838" w:h="11906" w:orient="landscape"/>
      <w:pgMar w:top="1440" w:right="1440" w:bottom="12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C6E5F" w14:textId="77777777" w:rsidR="00C0222D" w:rsidRDefault="00C0222D">
      <w:pPr>
        <w:spacing w:after="0" w:line="240" w:lineRule="auto"/>
      </w:pPr>
      <w:r>
        <w:separator/>
      </w:r>
    </w:p>
  </w:endnote>
  <w:endnote w:type="continuationSeparator" w:id="0">
    <w:p w14:paraId="0188BC21" w14:textId="77777777" w:rsidR="00C0222D" w:rsidRDefault="00C0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79A32" w14:textId="77777777" w:rsidR="00C0222D" w:rsidRDefault="00C0222D">
      <w:pPr>
        <w:spacing w:after="0" w:line="240" w:lineRule="auto"/>
      </w:pPr>
      <w:r>
        <w:rPr>
          <w:color w:val="000000"/>
        </w:rPr>
        <w:separator/>
      </w:r>
    </w:p>
  </w:footnote>
  <w:footnote w:type="continuationSeparator" w:id="0">
    <w:p w14:paraId="634CA00A" w14:textId="77777777" w:rsidR="00C0222D" w:rsidRDefault="00C02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4C"/>
    <w:rsid w:val="000F35BB"/>
    <w:rsid w:val="0011650A"/>
    <w:rsid w:val="0011764D"/>
    <w:rsid w:val="00130403"/>
    <w:rsid w:val="0021331B"/>
    <w:rsid w:val="002205E1"/>
    <w:rsid w:val="00226F15"/>
    <w:rsid w:val="00266EC8"/>
    <w:rsid w:val="00267163"/>
    <w:rsid w:val="002C114B"/>
    <w:rsid w:val="002C34B7"/>
    <w:rsid w:val="0032063B"/>
    <w:rsid w:val="00333691"/>
    <w:rsid w:val="003871F9"/>
    <w:rsid w:val="003A6C95"/>
    <w:rsid w:val="003D650E"/>
    <w:rsid w:val="0040786E"/>
    <w:rsid w:val="00426AD4"/>
    <w:rsid w:val="00492208"/>
    <w:rsid w:val="004A1FBC"/>
    <w:rsid w:val="004B6989"/>
    <w:rsid w:val="00503EF9"/>
    <w:rsid w:val="00554BCF"/>
    <w:rsid w:val="00591074"/>
    <w:rsid w:val="005C4C31"/>
    <w:rsid w:val="005D3BCF"/>
    <w:rsid w:val="005D4B50"/>
    <w:rsid w:val="0060397A"/>
    <w:rsid w:val="00655832"/>
    <w:rsid w:val="006D4C60"/>
    <w:rsid w:val="006F47EB"/>
    <w:rsid w:val="00702EE8"/>
    <w:rsid w:val="00704D8E"/>
    <w:rsid w:val="00714A3F"/>
    <w:rsid w:val="007308E0"/>
    <w:rsid w:val="007458E2"/>
    <w:rsid w:val="00750936"/>
    <w:rsid w:val="00770334"/>
    <w:rsid w:val="00775E28"/>
    <w:rsid w:val="007838B0"/>
    <w:rsid w:val="007C0DC9"/>
    <w:rsid w:val="007D707E"/>
    <w:rsid w:val="00834340"/>
    <w:rsid w:val="00844203"/>
    <w:rsid w:val="00860DCC"/>
    <w:rsid w:val="008A4ABF"/>
    <w:rsid w:val="008E5B13"/>
    <w:rsid w:val="008F374C"/>
    <w:rsid w:val="009872FB"/>
    <w:rsid w:val="009C58B6"/>
    <w:rsid w:val="009E5B6F"/>
    <w:rsid w:val="00A54433"/>
    <w:rsid w:val="00A61A3D"/>
    <w:rsid w:val="00AD53C9"/>
    <w:rsid w:val="00B0371E"/>
    <w:rsid w:val="00B04023"/>
    <w:rsid w:val="00B97218"/>
    <w:rsid w:val="00BF0667"/>
    <w:rsid w:val="00C0222D"/>
    <w:rsid w:val="00C3389C"/>
    <w:rsid w:val="00C641F0"/>
    <w:rsid w:val="00C76CFD"/>
    <w:rsid w:val="00CA515F"/>
    <w:rsid w:val="00D24723"/>
    <w:rsid w:val="00DA3B3C"/>
    <w:rsid w:val="00DC18B4"/>
    <w:rsid w:val="00E10034"/>
    <w:rsid w:val="00E7035E"/>
    <w:rsid w:val="00E72E15"/>
    <w:rsid w:val="00E924FC"/>
    <w:rsid w:val="00EF39C3"/>
    <w:rsid w:val="00F1513E"/>
    <w:rsid w:val="00F23895"/>
    <w:rsid w:val="00F259FE"/>
    <w:rsid w:val="00F3414A"/>
    <w:rsid w:val="00F72CA9"/>
    <w:rsid w:val="00FE2FAC"/>
    <w:rsid w:val="00FF7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5ED2"/>
  <w15:docId w15:val="{73FB9295-63BF-42ED-AB7B-317B35EC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2700">
      <w:bodyDiv w:val="1"/>
      <w:marLeft w:val="0"/>
      <w:marRight w:val="0"/>
      <w:marTop w:val="0"/>
      <w:marBottom w:val="0"/>
      <w:divBdr>
        <w:top w:val="none" w:sz="0" w:space="0" w:color="auto"/>
        <w:left w:val="none" w:sz="0" w:space="0" w:color="auto"/>
        <w:bottom w:val="none" w:sz="0" w:space="0" w:color="auto"/>
        <w:right w:val="none" w:sz="0" w:space="0" w:color="auto"/>
      </w:divBdr>
    </w:div>
    <w:div w:id="915701210">
      <w:bodyDiv w:val="1"/>
      <w:marLeft w:val="0"/>
      <w:marRight w:val="0"/>
      <w:marTop w:val="0"/>
      <w:marBottom w:val="0"/>
      <w:divBdr>
        <w:top w:val="none" w:sz="0" w:space="0" w:color="auto"/>
        <w:left w:val="none" w:sz="0" w:space="0" w:color="auto"/>
        <w:bottom w:val="none" w:sz="0" w:space="0" w:color="auto"/>
        <w:right w:val="none" w:sz="0" w:space="0" w:color="auto"/>
      </w:divBdr>
    </w:div>
    <w:div w:id="1314412303">
      <w:bodyDiv w:val="1"/>
      <w:marLeft w:val="0"/>
      <w:marRight w:val="0"/>
      <w:marTop w:val="0"/>
      <w:marBottom w:val="0"/>
      <w:divBdr>
        <w:top w:val="none" w:sz="0" w:space="0" w:color="auto"/>
        <w:left w:val="none" w:sz="0" w:space="0" w:color="auto"/>
        <w:bottom w:val="none" w:sz="0" w:space="0" w:color="auto"/>
        <w:right w:val="none" w:sz="0" w:space="0" w:color="auto"/>
      </w:divBdr>
    </w:div>
    <w:div w:id="1484614414">
      <w:bodyDiv w:val="1"/>
      <w:marLeft w:val="0"/>
      <w:marRight w:val="0"/>
      <w:marTop w:val="0"/>
      <w:marBottom w:val="0"/>
      <w:divBdr>
        <w:top w:val="none" w:sz="0" w:space="0" w:color="auto"/>
        <w:left w:val="none" w:sz="0" w:space="0" w:color="auto"/>
        <w:bottom w:val="none" w:sz="0" w:space="0" w:color="auto"/>
        <w:right w:val="none" w:sz="0" w:space="0" w:color="auto"/>
      </w:divBdr>
    </w:div>
    <w:div w:id="1735620202">
      <w:bodyDiv w:val="1"/>
      <w:marLeft w:val="0"/>
      <w:marRight w:val="0"/>
      <w:marTop w:val="0"/>
      <w:marBottom w:val="0"/>
      <w:divBdr>
        <w:top w:val="none" w:sz="0" w:space="0" w:color="auto"/>
        <w:left w:val="none" w:sz="0" w:space="0" w:color="auto"/>
        <w:bottom w:val="none" w:sz="0" w:space="0" w:color="auto"/>
        <w:right w:val="none" w:sz="0" w:space="0" w:color="auto"/>
      </w:divBdr>
    </w:div>
    <w:div w:id="201984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Goulden House</dc:creator>
  <dc:description/>
  <cp:lastModifiedBy>Goulden House</cp:lastModifiedBy>
  <cp:revision>2</cp:revision>
  <cp:lastPrinted>2025-06-09T15:04:00Z</cp:lastPrinted>
  <dcterms:created xsi:type="dcterms:W3CDTF">2025-06-10T10:55:00Z</dcterms:created>
  <dcterms:modified xsi:type="dcterms:W3CDTF">2025-06-10T10:55:00Z</dcterms:modified>
</cp:coreProperties>
</file>